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AE" w:rsidRPr="00CC39AE" w:rsidRDefault="00CC39AE">
      <w:pPr>
        <w:rPr>
          <w:lang w:val="en-US"/>
        </w:rPr>
      </w:pPr>
    </w:p>
    <w:p w:rsidR="00CC39AE" w:rsidRDefault="00CC39AE">
      <w:pPr>
        <w:rPr>
          <w:lang w:val="kk-KZ"/>
        </w:rPr>
      </w:pPr>
    </w:p>
    <w:p w:rsidR="00CC39AE" w:rsidRDefault="00CC39AE" w:rsidP="00CC39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C39AE">
        <w:rPr>
          <w:rFonts w:ascii="Times New Roman" w:hAnsi="Times New Roman" w:cs="Times New Roman"/>
          <w:sz w:val="28"/>
          <w:szCs w:val="28"/>
          <w:lang w:val="kk-KZ"/>
        </w:rPr>
        <w:t>Өтінім кестесі</w:t>
      </w:r>
    </w:p>
    <w:p w:rsidR="00CC39AE" w:rsidRPr="00CC39AE" w:rsidRDefault="00CC39AE" w:rsidP="00CC39A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/>
      </w:tblPr>
      <w:tblGrid>
        <w:gridCol w:w="670"/>
        <w:gridCol w:w="4145"/>
        <w:gridCol w:w="2423"/>
        <w:gridCol w:w="2430"/>
        <w:gridCol w:w="2675"/>
        <w:gridCol w:w="2443"/>
      </w:tblGrid>
      <w:tr w:rsidR="00CC39AE" w:rsidRPr="00CC39AE" w:rsidTr="00CC39AE">
        <w:tc>
          <w:tcPr>
            <w:tcW w:w="675" w:type="dxa"/>
          </w:tcPr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қ/с</w:t>
            </w:r>
          </w:p>
        </w:tc>
        <w:tc>
          <w:tcPr>
            <w:tcW w:w="4253" w:type="dxa"/>
          </w:tcPr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жетекшінің Т.А.Ә</w:t>
            </w:r>
          </w:p>
        </w:tc>
        <w:tc>
          <w:tcPr>
            <w:tcW w:w="2464" w:type="dxa"/>
          </w:tcPr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Қала/аудан</w:t>
            </w:r>
          </w:p>
        </w:tc>
        <w:tc>
          <w:tcPr>
            <w:tcW w:w="2464" w:type="dxa"/>
          </w:tcPr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тақырыбы</w:t>
            </w:r>
          </w:p>
        </w:tc>
        <w:tc>
          <w:tcPr>
            <w:tcW w:w="2465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телефон,</w:t>
            </w: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465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мекемесі</w:t>
            </w: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9AE" w:rsidRPr="00CC39AE" w:rsidTr="00CC39AE">
        <w:tc>
          <w:tcPr>
            <w:tcW w:w="675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Мадина Куандыковна</w:t>
            </w:r>
          </w:p>
        </w:tc>
        <w:tc>
          <w:tcPr>
            <w:tcW w:w="2464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</w:t>
            </w: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Ордабасы ауданы</w:t>
            </w: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Бадам ауылы</w:t>
            </w:r>
          </w:p>
        </w:tc>
        <w:tc>
          <w:tcPr>
            <w:tcW w:w="2464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құндылығы-отбасы жылуы</w:t>
            </w: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8 776 303 33 79</w:t>
            </w:r>
          </w:p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F440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dosanova1979@bk.ru</w:t>
              </w:r>
            </w:hyperlink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39AE" w:rsidRPr="00CC39AE" w:rsidRDefault="00CC39AE" w:rsidP="00CC3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9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А.Шерімқұлов атындағы жалпы орта мектебі</w:t>
            </w:r>
          </w:p>
        </w:tc>
      </w:tr>
    </w:tbl>
    <w:p w:rsidR="00CC39AE" w:rsidRDefault="00CC39AE">
      <w:pPr>
        <w:rPr>
          <w:lang w:val="kk-KZ"/>
        </w:rPr>
      </w:pPr>
    </w:p>
    <w:p w:rsidR="00CC39AE" w:rsidRDefault="00CC39AE">
      <w:pPr>
        <w:rPr>
          <w:lang w:val="kk-KZ"/>
        </w:rPr>
      </w:pPr>
    </w:p>
    <w:p w:rsidR="00CC39AE" w:rsidRDefault="00CC39AE">
      <w:pPr>
        <w:rPr>
          <w:lang w:val="kk-KZ"/>
        </w:rPr>
      </w:pPr>
    </w:p>
    <w:p w:rsidR="00CC39AE" w:rsidRDefault="00CC39AE">
      <w:pPr>
        <w:rPr>
          <w:lang w:val="en-US"/>
        </w:rPr>
      </w:pPr>
    </w:p>
    <w:p w:rsidR="00CC39AE" w:rsidRDefault="00CC39AE">
      <w:pPr>
        <w:rPr>
          <w:lang w:val="en-US"/>
        </w:rPr>
      </w:pPr>
    </w:p>
    <w:p w:rsidR="00CC39AE" w:rsidRDefault="00CC39AE">
      <w:pPr>
        <w:rPr>
          <w:lang w:val="en-US"/>
        </w:rPr>
      </w:pPr>
    </w:p>
    <w:p w:rsidR="00CC39AE" w:rsidRDefault="00CC39AE">
      <w:pPr>
        <w:rPr>
          <w:lang w:val="en-US"/>
        </w:rPr>
      </w:pPr>
    </w:p>
    <w:p w:rsidR="00CC39AE" w:rsidRDefault="00CC39AE">
      <w:pPr>
        <w:rPr>
          <w:lang w:val="en-US"/>
        </w:rPr>
      </w:pPr>
    </w:p>
    <w:p w:rsidR="00CC39AE" w:rsidRDefault="00CC39AE">
      <w:pPr>
        <w:rPr>
          <w:lang w:val="en-US"/>
        </w:rPr>
      </w:pPr>
    </w:p>
    <w:tbl>
      <w:tblPr>
        <w:tblW w:w="14033" w:type="dxa"/>
        <w:tblInd w:w="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9"/>
        <w:gridCol w:w="2262"/>
        <w:gridCol w:w="3975"/>
        <w:gridCol w:w="1701"/>
        <w:gridCol w:w="567"/>
        <w:gridCol w:w="1418"/>
        <w:gridCol w:w="2551"/>
      </w:tblGrid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Бө</w:t>
            </w:r>
            <w:proofErr w:type="gramStart"/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ім: 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Қыркүйек – білім айы</w:t>
            </w:r>
          </w:p>
        </w:tc>
      </w:tr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аты-жөні:</w:t>
            </w: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Досанова М.</w:t>
            </w:r>
          </w:p>
        </w:tc>
      </w:tr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Күні:</w:t>
            </w: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11.09.2023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Сыныбы</w:t>
            </w:r>
            <w:proofErr w:type="spellEnd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«б»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Қатысушылар саны:                   Қатыспағандар саны:</w:t>
            </w:r>
          </w:p>
        </w:tc>
      </w:tr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 тақырыбы: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1B75A7" w:rsidRDefault="00CC39AE" w:rsidP="007609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7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"Отбасы құндылығы-отбасы жылуы"</w:t>
            </w:r>
          </w:p>
          <w:p w:rsidR="00CC39AE" w:rsidRDefault="00CC39AE" w:rsidP="007609C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/10қыркүйек-Отбасы күні/</w:t>
            </w: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9AE" w:rsidRPr="00CC39AE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Ар-ұят құндылығы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Достарына, сыныптастарына, отбасы мүшелеріне қамқор болу, мейірімділік таныту.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9AE" w:rsidRPr="00F15BAB" w:rsidTr="007609CE"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Ата-анасына сүйіспеншілікпен қарайды</w:t>
            </w:r>
          </w:p>
          <w:p w:rsidR="00CC39AE" w:rsidRPr="004B0E64" w:rsidRDefault="00CC39AE" w:rsidP="007609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39AE" w:rsidRPr="00F15BAB" w:rsidTr="007609CE">
        <w:trPr>
          <w:trHeight w:val="5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 кезе</w:t>
            </w:r>
            <w:proofErr w:type="gram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ңі/У</w:t>
            </w:r>
            <w:proofErr w:type="gramEnd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ақыты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і</w:t>
            </w:r>
            <w:proofErr w:type="gram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Оқушының і</w:t>
            </w:r>
            <w:proofErr w:type="gram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CC39AE" w:rsidRPr="00F15BAB" w:rsidTr="007609C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 басы</w:t>
            </w:r>
          </w:p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Қызығушылықты </w:t>
            </w:r>
            <w:proofErr w:type="spellStart"/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ояту</w:t>
            </w:r>
            <w:proofErr w:type="spellEnd"/>
          </w:p>
          <w:p w:rsidR="00CC39AE" w:rsidRPr="001B75A7" w:rsidRDefault="00CC39AE" w:rsidP="007609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B7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І.Ұйымдастыру кезеңі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Құт берекең-атаң қымбат,</w:t>
            </w: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Аймалайтын анаң қымбат.</w:t>
            </w: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Мейірімді апаң қымбат,</w:t>
            </w: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Асқар тауың-әкең қымбат.</w:t>
            </w: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C39AE" w:rsidRPr="00374313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74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Оқушылар өлеңді бірге айтады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31190" cy="1046480"/>
                  <wp:effectExtent l="19050" t="0" r="0" b="0"/>
                  <wp:docPr id="7" name="Рисунок 28" descr="https://avatars.mds.yandex.net/i?id=acc05af3c91a6cc09cb18bfd282173d5-48356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acc05af3c91a6cc09cb18bfd282173d5-48356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3415" r="65877" b="11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1B75A7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28370" cy="503650"/>
                  <wp:effectExtent l="19050" t="0" r="5080" b="0"/>
                  <wp:docPr id="10" name="Рисунок 25" descr="https://avatars.mds.yandex.net/i?id=1814801720794713b77039ec9dee9d01-520488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i?id=1814801720794713b77039ec9dee9d01-520488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8155" r="10210" b="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5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AE" w:rsidRPr="0066537D" w:rsidTr="007609CE">
        <w:trPr>
          <w:trHeight w:val="12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CC39AE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C3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</w:t>
            </w:r>
            <w:proofErr w:type="gramEnd"/>
            <w:r w:rsidRPr="00CC39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ңа сабақ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9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баласының мінез-құлқы жаратылысынан емес, өскен ортасында, көрген үлгі-өнегесінде.    /М.Әуезов/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«Отбасы құндылығы» бейнеролигі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Оқушылар бейнероликті тамашалап, сұрақтарға жауап береді.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Онда әкем, анам тұрады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Ата-әжем, бауырым.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Бәрі бірге қосылып, 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Бір ұғымды құрады.    (Отбасы)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-Өмірге келген күніңнен бастап саған кім қамқор болады?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-Отбасында әкенің рө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</w:t>
            </w: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 қандай?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-Оқушылар жалпы отбасы деген ұғымды сендер қалай түсінесіңдер?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-Отбасы деген не?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-Отбасы құрамы деген кімдер?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-Отбасының адам өміріндегі маңызы қандай?</w:t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-Үлкенге құрмет, кішіге ізет дегенді қалай түсінесің?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374313" w:rsidRDefault="00CC39AE" w:rsidP="007609CE">
            <w:pPr>
              <w:pStyle w:val="a5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4B0E64">
              <w:rPr>
                <w:color w:val="000000"/>
                <w:lang w:val="kk-KZ"/>
              </w:rPr>
              <w:t xml:space="preserve"> </w:t>
            </w:r>
            <w:r w:rsidRPr="00374313">
              <w:rPr>
                <w:b/>
                <w:color w:val="000000"/>
                <w:lang w:val="kk-KZ"/>
              </w:rPr>
              <w:t>«Мақалды жалғастыр» ойыны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E64">
              <w:rPr>
                <w:color w:val="000000"/>
                <w:lang w:val="kk-KZ"/>
              </w:rPr>
              <w:t>1.Ұяда не көрсең , .......(ұшқанда соны ілерсің)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>2.Балалы үй базар, ..........(</w:t>
            </w:r>
            <w:proofErr w:type="spellStart"/>
            <w:r w:rsidRPr="004B0E64">
              <w:rPr>
                <w:color w:val="000000"/>
              </w:rPr>
              <w:t>баласыз</w:t>
            </w:r>
            <w:proofErr w:type="spellEnd"/>
            <w:r w:rsidRPr="004B0E64">
              <w:rPr>
                <w:color w:val="000000"/>
              </w:rPr>
              <w:t xml:space="preserve"> үй қ</w:t>
            </w:r>
            <w:proofErr w:type="gramStart"/>
            <w:r w:rsidRPr="004B0E64">
              <w:rPr>
                <w:color w:val="000000"/>
              </w:rPr>
              <w:t>у</w:t>
            </w:r>
            <w:proofErr w:type="gramEnd"/>
            <w:r w:rsidRPr="004B0E64">
              <w:rPr>
                <w:color w:val="000000"/>
              </w:rPr>
              <w:t xml:space="preserve"> мазар)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 xml:space="preserve">3.Ата көрген оқ </w:t>
            </w:r>
            <w:proofErr w:type="spellStart"/>
            <w:r w:rsidRPr="004B0E64">
              <w:rPr>
                <w:color w:val="000000"/>
              </w:rPr>
              <w:t>жонар</w:t>
            </w:r>
            <w:proofErr w:type="spellEnd"/>
            <w:r w:rsidRPr="004B0E64">
              <w:rPr>
                <w:color w:val="000000"/>
              </w:rPr>
              <w:t>, ...(</w:t>
            </w:r>
            <w:proofErr w:type="spellStart"/>
            <w:r w:rsidRPr="004B0E64">
              <w:rPr>
                <w:color w:val="000000"/>
              </w:rPr>
              <w:t>ана</w:t>
            </w:r>
            <w:proofErr w:type="spellEnd"/>
            <w:r w:rsidRPr="004B0E64">
              <w:rPr>
                <w:color w:val="000000"/>
              </w:rPr>
              <w:t xml:space="preserve"> көрген тон </w:t>
            </w:r>
            <w:proofErr w:type="spellStart"/>
            <w:proofErr w:type="gramStart"/>
            <w:r w:rsidRPr="004B0E64">
              <w:rPr>
                <w:color w:val="000000"/>
              </w:rPr>
              <w:t>п</w:t>
            </w:r>
            <w:proofErr w:type="gramEnd"/>
            <w:r w:rsidRPr="004B0E64">
              <w:rPr>
                <w:color w:val="000000"/>
              </w:rPr>
              <w:t>ішер</w:t>
            </w:r>
            <w:proofErr w:type="spellEnd"/>
            <w:r w:rsidRPr="004B0E64">
              <w:rPr>
                <w:color w:val="000000"/>
              </w:rPr>
              <w:t>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>4.Ананың сүті – бал</w:t>
            </w:r>
            <w:proofErr w:type="gramStart"/>
            <w:r w:rsidRPr="004B0E64">
              <w:rPr>
                <w:color w:val="000000"/>
              </w:rPr>
              <w:t xml:space="preserve">, ...........( </w:t>
            </w:r>
            <w:proofErr w:type="gramEnd"/>
            <w:r w:rsidRPr="004B0E64">
              <w:rPr>
                <w:color w:val="000000"/>
              </w:rPr>
              <w:t xml:space="preserve">баланың </w:t>
            </w:r>
            <w:proofErr w:type="spellStart"/>
            <w:r w:rsidRPr="004B0E64">
              <w:rPr>
                <w:color w:val="000000"/>
              </w:rPr>
              <w:t>тілі</w:t>
            </w:r>
            <w:proofErr w:type="spellEnd"/>
            <w:r w:rsidRPr="004B0E64">
              <w:rPr>
                <w:color w:val="000000"/>
              </w:rPr>
              <w:t xml:space="preserve"> – бал)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 xml:space="preserve">5.............. – ананың </w:t>
            </w:r>
            <w:proofErr w:type="spellStart"/>
            <w:r w:rsidRPr="004B0E64">
              <w:rPr>
                <w:color w:val="000000"/>
              </w:rPr>
              <w:t>бауыр</w:t>
            </w:r>
            <w:proofErr w:type="spellEnd"/>
            <w:r w:rsidRPr="004B0E64">
              <w:rPr>
                <w:color w:val="000000"/>
              </w:rPr>
              <w:t xml:space="preserve"> </w:t>
            </w:r>
            <w:proofErr w:type="spellStart"/>
            <w:r w:rsidRPr="004B0E64">
              <w:rPr>
                <w:color w:val="000000"/>
              </w:rPr>
              <w:t>еті</w:t>
            </w:r>
            <w:proofErr w:type="spellEnd"/>
            <w:r w:rsidRPr="004B0E64">
              <w:rPr>
                <w:color w:val="000000"/>
              </w:rPr>
              <w:t xml:space="preserve">, көз нұры. </w:t>
            </w:r>
            <w:proofErr w:type="gramStart"/>
            <w:r w:rsidRPr="004B0E64">
              <w:rPr>
                <w:color w:val="000000"/>
              </w:rPr>
              <w:t xml:space="preserve">( </w:t>
            </w:r>
            <w:proofErr w:type="gramEnd"/>
            <w:r w:rsidRPr="004B0E64">
              <w:rPr>
                <w:color w:val="000000"/>
              </w:rPr>
              <w:t>бала)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 xml:space="preserve">6. Әке – асқар </w:t>
            </w:r>
            <w:proofErr w:type="spellStart"/>
            <w:r w:rsidRPr="004B0E64">
              <w:rPr>
                <w:color w:val="000000"/>
              </w:rPr>
              <w:t>тау</w:t>
            </w:r>
            <w:proofErr w:type="spellEnd"/>
            <w:r w:rsidRPr="004B0E64">
              <w:rPr>
                <w:color w:val="000000"/>
              </w:rPr>
              <w:t>, ..................(</w:t>
            </w:r>
            <w:proofErr w:type="spellStart"/>
            <w:r w:rsidRPr="004B0E64">
              <w:rPr>
                <w:color w:val="000000"/>
              </w:rPr>
              <w:t>ан</w:t>
            </w:r>
            <w:proofErr w:type="gramStart"/>
            <w:r w:rsidRPr="004B0E64">
              <w:rPr>
                <w:color w:val="000000"/>
              </w:rPr>
              <w:t>а</w:t>
            </w:r>
            <w:proofErr w:type="spellEnd"/>
            <w:r w:rsidRPr="004B0E64">
              <w:rPr>
                <w:color w:val="000000"/>
              </w:rPr>
              <w:t>-</w:t>
            </w:r>
            <w:proofErr w:type="gramEnd"/>
            <w:r w:rsidRPr="004B0E64">
              <w:rPr>
                <w:color w:val="000000"/>
              </w:rPr>
              <w:t xml:space="preserve"> шалқар көл)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>7.«</w:t>
            </w:r>
            <w:proofErr w:type="spellStart"/>
            <w:r w:rsidRPr="004B0E64">
              <w:rPr>
                <w:color w:val="000000"/>
              </w:rPr>
              <w:t>Жеті</w:t>
            </w:r>
            <w:proofErr w:type="spellEnd"/>
            <w:r w:rsidRPr="004B0E64">
              <w:rPr>
                <w:color w:val="000000"/>
              </w:rPr>
              <w:t xml:space="preserve"> </w:t>
            </w:r>
            <w:proofErr w:type="spellStart"/>
            <w:r w:rsidRPr="004B0E64">
              <w:rPr>
                <w:color w:val="000000"/>
              </w:rPr>
              <w:t>атасын</w:t>
            </w:r>
            <w:proofErr w:type="spellEnd"/>
            <w:r w:rsidRPr="004B0E64">
              <w:rPr>
                <w:color w:val="000000"/>
              </w:rPr>
              <w:t xml:space="preserve"> </w:t>
            </w:r>
            <w:proofErr w:type="spellStart"/>
            <w:r w:rsidRPr="004B0E64">
              <w:rPr>
                <w:color w:val="000000"/>
              </w:rPr>
              <w:t>білмеген</w:t>
            </w:r>
            <w:proofErr w:type="spellEnd"/>
            <w:proofErr w:type="gramStart"/>
            <w:r w:rsidRPr="004B0E64">
              <w:rPr>
                <w:color w:val="000000"/>
              </w:rPr>
              <w:t>: ................(</w:t>
            </w:r>
            <w:proofErr w:type="spellStart"/>
            <w:proofErr w:type="gramEnd"/>
            <w:r w:rsidRPr="004B0E64">
              <w:rPr>
                <w:color w:val="000000"/>
              </w:rPr>
              <w:t>жетесіз</w:t>
            </w:r>
            <w:proofErr w:type="spellEnd"/>
            <w:r w:rsidRPr="004B0E64">
              <w:rPr>
                <w:color w:val="000000"/>
              </w:rPr>
              <w:t>»),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4B0E64">
              <w:rPr>
                <w:color w:val="000000"/>
              </w:rPr>
              <w:t xml:space="preserve">8.Ата көрген оқ </w:t>
            </w:r>
            <w:proofErr w:type="spellStart"/>
            <w:r w:rsidRPr="004B0E64">
              <w:rPr>
                <w:color w:val="000000"/>
              </w:rPr>
              <w:t>жонар</w:t>
            </w:r>
            <w:proofErr w:type="spellEnd"/>
            <w:r w:rsidRPr="004B0E64">
              <w:rPr>
                <w:color w:val="000000"/>
              </w:rPr>
              <w:t>, .........(</w:t>
            </w:r>
            <w:proofErr w:type="spellStart"/>
            <w:r w:rsidRPr="004B0E64">
              <w:rPr>
                <w:color w:val="000000"/>
              </w:rPr>
              <w:t>ана</w:t>
            </w:r>
            <w:proofErr w:type="spellEnd"/>
            <w:r w:rsidRPr="004B0E64">
              <w:rPr>
                <w:color w:val="000000"/>
              </w:rPr>
              <w:t xml:space="preserve"> көрген тон </w:t>
            </w:r>
            <w:proofErr w:type="spellStart"/>
            <w:proofErr w:type="gramStart"/>
            <w:r w:rsidRPr="004B0E64">
              <w:rPr>
                <w:color w:val="000000"/>
              </w:rPr>
              <w:t>п</w:t>
            </w:r>
            <w:proofErr w:type="gramEnd"/>
            <w:r w:rsidRPr="004B0E64">
              <w:rPr>
                <w:color w:val="000000"/>
              </w:rPr>
              <w:t>ішер</w:t>
            </w:r>
            <w:proofErr w:type="spellEnd"/>
            <w:r w:rsidRPr="004B0E64">
              <w:rPr>
                <w:color w:val="000000"/>
              </w:rPr>
              <w:t>)</w:t>
            </w:r>
          </w:p>
          <w:p w:rsidR="00CC39AE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E64">
              <w:rPr>
                <w:color w:val="000000"/>
              </w:rPr>
              <w:t>9.Ә</w:t>
            </w:r>
            <w:proofErr w:type="gramStart"/>
            <w:r w:rsidRPr="004B0E64">
              <w:rPr>
                <w:color w:val="000000"/>
              </w:rPr>
              <w:t>ке т</w:t>
            </w:r>
            <w:proofErr w:type="gramEnd"/>
            <w:r w:rsidRPr="004B0E64">
              <w:rPr>
                <w:color w:val="000000"/>
              </w:rPr>
              <w:t>ұрып ұл сөйлегеннен без,…(</w:t>
            </w:r>
            <w:proofErr w:type="spellStart"/>
            <w:r w:rsidRPr="004B0E64">
              <w:rPr>
                <w:color w:val="000000"/>
              </w:rPr>
              <w:t>шеше</w:t>
            </w:r>
            <w:proofErr w:type="spellEnd"/>
            <w:r w:rsidRPr="004B0E64">
              <w:rPr>
                <w:color w:val="000000"/>
              </w:rPr>
              <w:t xml:space="preserve"> тұрып қыз сөйлегеннен без)</w:t>
            </w:r>
          </w:p>
          <w:p w:rsidR="00CC39AE" w:rsidRPr="00374313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CC39AE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E64">
              <w:rPr>
                <w:color w:val="000000"/>
                <w:lang w:val="kk-KZ"/>
              </w:rPr>
              <w:t>«Суретті тапсырма»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E64">
              <w:rPr>
                <w:color w:val="000000"/>
                <w:lang w:val="kk-KZ"/>
              </w:rPr>
              <w:t>Суретте көргені бойынша «Менің отбасым» тақырыбында әңгімелейді.</w:t>
            </w:r>
          </w:p>
          <w:p w:rsidR="00CC39AE" w:rsidRPr="004B0E64" w:rsidRDefault="00CC39AE" w:rsidP="007609CE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4B0E64">
              <w:rPr>
                <w:noProof/>
              </w:rPr>
              <w:drawing>
                <wp:inline distT="0" distB="0" distL="0" distR="0">
                  <wp:extent cx="1368213" cy="1026160"/>
                  <wp:effectExtent l="19050" t="0" r="3387" b="0"/>
                  <wp:docPr id="12" name="Рисунок 1" descr="https://avatars.mds.yandex.net/i?id=3cab120b28960fa387f4716bce44f859-52368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cab120b28960fa387f4716bce44f859-523681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13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E64">
              <w:rPr>
                <w:color w:val="000000"/>
                <w:lang w:val="kk-KZ"/>
              </w:rPr>
              <w:t xml:space="preserve">  </w:t>
            </w:r>
            <w:r w:rsidRPr="004B0E64">
              <w:rPr>
                <w:noProof/>
              </w:rPr>
              <w:drawing>
                <wp:inline distT="0" distB="0" distL="0" distR="0">
                  <wp:extent cx="1186078" cy="792480"/>
                  <wp:effectExtent l="19050" t="0" r="0" b="0"/>
                  <wp:docPr id="13" name="Рисунок 4" descr="https://avatars.mds.yandex.net/i?id=3ef218d37d3bc5001dee36152926adac0451a555-986079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3ef218d37d3bc5001dee36152926adac0451a555-986079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078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E64">
              <w:rPr>
                <w:color w:val="000000"/>
                <w:lang w:val="kk-KZ"/>
              </w:rPr>
              <w:t xml:space="preserve"> 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Бәйтерек өз  тамырынан қоректік заттар алып, оны жапырақтарына жеткізеді. </w:t>
            </w:r>
            <w:r w:rsidRPr="00374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Жақсы ата  ана да  бәйтерек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3743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сияқты. </w:t>
            </w:r>
            <w:proofErr w:type="spellStart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Отбасында</w:t>
            </w:r>
            <w:proofErr w:type="spellEnd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бала </w:t>
            </w:r>
            <w:proofErr w:type="spellStart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нені</w:t>
            </w:r>
            <w:proofErr w:type="spellEnd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кө</w:t>
            </w:r>
            <w:proofErr w:type="gramStart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іп өссе, соны бойына сіңіреді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«Суретті мақал» </w:t>
            </w: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Сурет бойынша мақал құрастырады</w:t>
            </w:r>
          </w:p>
          <w:p w:rsidR="00CC39AE" w:rsidRPr="004B0E64" w:rsidRDefault="00CC39AE" w:rsidP="007609CE">
            <w:pPr>
              <w:pStyle w:val="a6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1680" cy="741680"/>
                  <wp:effectExtent l="19050" t="0" r="1270" b="0"/>
                  <wp:docPr id="14" name="Рисунок 7" descr="https://avatars.mds.yandex.net/i?id=41b28621c417afceb3ba17f2bfc519524bd9eab5-1012188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vatars.mds.yandex.net/i?id=41b28621c417afceb3ba17f2bfc519524bd9eab5-1012188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2760" cy="681235"/>
                  <wp:effectExtent l="19050" t="0" r="2540" b="0"/>
                  <wp:docPr id="15" name="Рисунок 10" descr="https://avatars.mds.yandex.net/i?id=52a12d925edb93abb632b0c762581798cf5a18b1-897449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i?id=52a12d925edb93abb632b0c762581798cf5a18b1-897449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13" cy="68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Pr="004B0E64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 жылатып айтады, дұшпан күлдіріп айтады</w:t>
            </w:r>
          </w:p>
          <w:p w:rsidR="00CC39AE" w:rsidRPr="004B0E64" w:rsidRDefault="00CC39AE" w:rsidP="007609CE">
            <w:pPr>
              <w:pStyle w:val="a6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781050"/>
                  <wp:effectExtent l="19050" t="0" r="0" b="0"/>
                  <wp:docPr id="16" name="Рисунок 13" descr="https://avatars.mds.yandex.net/i?id=8b9b49f9531914b7d012c177390a1299e3d41db8-905125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8b9b49f9531914b7d012c177390a1299e3d41db8-905125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21690" cy="821690"/>
                  <wp:effectExtent l="19050" t="0" r="0" b="0"/>
                  <wp:docPr id="17" name="Рисунок 16" descr="https://avatars.mds.yandex.net/i?id=3b5de2a7be7082243e8519c52831e3b5e268d763-106517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i?id=3b5de2a7be7082243e8519c52831e3b5e268d763-106517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597" cy="821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Pr="004B0E64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 теңгең болғанша, 100 досың болсын</w:t>
            </w:r>
          </w:p>
          <w:p w:rsidR="00CC39AE" w:rsidRPr="004B0E64" w:rsidRDefault="00CC39AE" w:rsidP="007609CE">
            <w:pPr>
              <w:pStyle w:val="a6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13130" cy="646083"/>
                  <wp:effectExtent l="19050" t="0" r="1270" b="0"/>
                  <wp:docPr id="18" name="Рисунок 19" descr="https://avatars.mds.yandex.net/i?id=850d518312cae875326cc894261c911a5a552f0d-1034133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850d518312cae875326cc894261c911a5a552f0d-1034133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46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0E6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9419" cy="679231"/>
                  <wp:effectExtent l="19050" t="0" r="0" b="0"/>
                  <wp:docPr id="19" name="Рисунок 22" descr="https://avatars.mds.yandex.net/i?id=f5f53f9f90fdd2d058a595bcfad075faa346a326-92313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f5f53f9f90fdd2d058a595bcfad075faa346a326-92313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19" cy="67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ошақ қасы</w:t>
            </w:r>
          </w:p>
          <w:p w:rsidR="00CC39AE" w:rsidRPr="00374313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374313" w:rsidRDefault="00CC39AE" w:rsidP="00760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Берілген жұмбақты мұқият тыңдайды, жауабын айтады.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Оқушылар сұрақтарға жауап береді, отбасы туралы әңгімелейді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1)«Ата-</w:t>
            </w:r>
            <w:proofErr w:type="spellStart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бәйтерек, бала жапырақ» 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B0E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2) Әке -асқар тау, ана -бауырындағы бұлақ, бала -жағасындағы құрақ</w:t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Сурет бойынша мақал құрастырады. Мақалдың мағынасын айтады.</w:t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75A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1190" cy="1046480"/>
                  <wp:effectExtent l="19050" t="0" r="0" b="0"/>
                  <wp:docPr id="20" name="Рисунок 28" descr="https://avatars.mds.yandex.net/i?id=acc05af3c91a6cc09cb18bfd282173d5-483567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vatars.mds.yandex.net/i?id=acc05af3c91a6cc09cb18bfd282173d5-483567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3415" r="65877" b="11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Мақтау, мадақтау</w:t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68655" cy="668655"/>
                  <wp:effectExtent l="0" t="0" r="0" b="0"/>
                  <wp:docPr id="21" name="Рисунок 90" descr="https://lh6.googleusercontent.com/SBBXZPTtMggW-Jl84SgU4VlD4VsI3FGwvqreNFLuQmtk5WbL4AitfhCdbB2BURdYk4TXfbgpCH_2qZQOurVV0aO5D54Tozyhj_QxlJEbOUH8uU6DVzvvAFhGKXadXxMYThUNwlIIL2mn1K52oCVvDVQWGPDqpM9cczBsbaafCVIvHGDrPcphqlhHFi-xbi_T9xWJ34Lm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lh6.googleusercontent.com/SBBXZPTtMggW-Jl84SgU4VlD4VsI3FGwvqreNFLuQmtk5WbL4AitfhCdbB2BURdYk4TXfbgpCH_2qZQOurVV0aO5D54Tozyhj_QxlJEbOUH8uU6DVzvvAFhGKXadXxMYThUNwlIIL2mn1K52oCVvDVQWGPDqpM9cczBsbaafCVIvHGDrPcphqlhHFi-xbi_T9xWJ34Lm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4B0E6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https://yandex.ru/an/count/WkiejI_zOoVX2LaA0-qM03Ff</w:t>
              </w:r>
            </w:hyperlink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отбасында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әкеден ақыл,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анадан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мейі</w:t>
            </w:r>
            <w:proofErr w:type="gram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Әке -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тірек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жүрек, бала –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тілек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Осы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ғажап тұжырым әке,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бала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шағының үш тағаны </w:t>
            </w:r>
            <w:proofErr w:type="spellStart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іспеттес</w:t>
            </w:r>
            <w:proofErr w:type="spellEnd"/>
            <w:r w:rsidRPr="004B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Тақырыпқа байланысты суреттер</w:t>
            </w:r>
          </w:p>
        </w:tc>
      </w:tr>
      <w:tr w:rsidR="00CC39AE" w:rsidRPr="00F15BAB" w:rsidTr="007609CE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39AE" w:rsidRPr="00CC39AE" w:rsidTr="007609CE">
        <w:trPr>
          <w:trHeight w:val="29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Сабақтың соңы</w:t>
            </w:r>
          </w:p>
          <w:p w:rsidR="00CC39AE" w:rsidRPr="004B0E64" w:rsidRDefault="00CC39AE" w:rsidP="0076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0E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374313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CC39AE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3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Рефлексия «Отбасы» </w:t>
            </w:r>
          </w:p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Күннің шапағына отбасы құндылығын білдіретін сөздерді жазады.</w:t>
            </w:r>
          </w:p>
          <w:p w:rsidR="00CC39AE" w:rsidRPr="00374313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963945" cy="1807311"/>
                  <wp:effectExtent l="19050" t="0" r="0" b="0"/>
                  <wp:docPr id="22" name="Рисунок 31" descr="https://avatars.mds.yandex.net/i?id=2c0ef447f84360681f02bcee772610f00681f5d2-1095446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2c0ef447f84360681f02bcee772610f00681f5d2-1095446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8" cy="1808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9AE" w:rsidRPr="004B0E64" w:rsidRDefault="00CC39AE" w:rsidP="007609CE">
            <w:pPr>
              <w:pStyle w:val="a6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Берекелі отбасы, бақытты бала, ата-ана, адамгершілік, мейірімділік, береке тб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4B0E64" w:rsidRDefault="00CC39AE" w:rsidP="007609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9AE" w:rsidRPr="004B0E64" w:rsidRDefault="00CC39AE" w:rsidP="0076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39AE" w:rsidRPr="00374313" w:rsidRDefault="00CC39AE" w:rsidP="007609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C39AE" w:rsidRPr="00CC39AE" w:rsidRDefault="00CC39AE">
      <w:pPr>
        <w:rPr>
          <w:lang w:val="kk-KZ"/>
        </w:rPr>
      </w:pPr>
    </w:p>
    <w:p w:rsidR="00CC39AE" w:rsidRPr="00CC39AE" w:rsidRDefault="00CC39AE">
      <w:pPr>
        <w:rPr>
          <w:lang w:val="kk-KZ"/>
        </w:rPr>
      </w:pPr>
    </w:p>
    <w:p w:rsidR="00CC39AE" w:rsidRPr="00CC39AE" w:rsidRDefault="00CC39AE">
      <w:pPr>
        <w:rPr>
          <w:lang w:val="kk-KZ"/>
        </w:rPr>
      </w:pPr>
    </w:p>
    <w:p w:rsidR="00CC39AE" w:rsidRPr="00CC39AE" w:rsidRDefault="00CC39AE">
      <w:pPr>
        <w:rPr>
          <w:lang w:val="kk-KZ"/>
        </w:rPr>
      </w:pPr>
    </w:p>
    <w:p w:rsidR="00CC39AE" w:rsidRPr="00CC39AE" w:rsidRDefault="00CC39AE">
      <w:pPr>
        <w:rPr>
          <w:lang w:val="kk-KZ"/>
        </w:rPr>
      </w:pPr>
    </w:p>
    <w:p w:rsidR="00CC39AE" w:rsidRPr="00CC39AE" w:rsidRDefault="00CC39AE">
      <w:pPr>
        <w:rPr>
          <w:lang w:val="kk-KZ"/>
        </w:rPr>
      </w:pPr>
    </w:p>
    <w:p w:rsidR="00CC39AE" w:rsidRDefault="00CC39AE">
      <w:pPr>
        <w:rPr>
          <w:lang w:val="kk-KZ"/>
        </w:rPr>
      </w:pPr>
    </w:p>
    <w:p w:rsidR="00CC39AE" w:rsidRDefault="00CC39AE">
      <w:pPr>
        <w:rPr>
          <w:lang w:val="kk-KZ"/>
        </w:rPr>
      </w:pPr>
    </w:p>
    <w:p w:rsidR="00CC39AE" w:rsidRDefault="00CC39AE">
      <w:pPr>
        <w:rPr>
          <w:lang w:val="kk-KZ"/>
        </w:rPr>
      </w:pPr>
    </w:p>
    <w:p w:rsidR="00CC39AE" w:rsidRPr="001B75A7" w:rsidRDefault="00CC39AE">
      <w:pPr>
        <w:rPr>
          <w:lang w:val="kk-KZ"/>
        </w:rPr>
      </w:pPr>
    </w:p>
    <w:sectPr w:rsidR="00CC39AE" w:rsidRPr="001B75A7" w:rsidSect="00972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0BB2"/>
    <w:multiLevelType w:val="hybridMultilevel"/>
    <w:tmpl w:val="4DE4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8675D"/>
    <w:multiLevelType w:val="hybridMultilevel"/>
    <w:tmpl w:val="62D8921C"/>
    <w:lvl w:ilvl="0" w:tplc="5E2C4F2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27DA"/>
    <w:rsid w:val="001B75A7"/>
    <w:rsid w:val="00353FD2"/>
    <w:rsid w:val="00374313"/>
    <w:rsid w:val="00382DDE"/>
    <w:rsid w:val="00456BD9"/>
    <w:rsid w:val="004B0E64"/>
    <w:rsid w:val="004E5E43"/>
    <w:rsid w:val="0052487A"/>
    <w:rsid w:val="0066537D"/>
    <w:rsid w:val="00797F37"/>
    <w:rsid w:val="00903112"/>
    <w:rsid w:val="009727DA"/>
    <w:rsid w:val="00A018E8"/>
    <w:rsid w:val="00CC39AE"/>
    <w:rsid w:val="00EE5049"/>
    <w:rsid w:val="00F7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7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653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7F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C3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yandex.ru/an/count/WkiejI_zOoVX2LaA0-qM03Ff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dosanova1979@bk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ЯФЛЩ</dc:creator>
  <cp:keywords/>
  <dc:description/>
  <cp:lastModifiedBy>ЯФЛЩ</cp:lastModifiedBy>
  <cp:revision>3</cp:revision>
  <dcterms:created xsi:type="dcterms:W3CDTF">2023-11-19T15:06:00Z</dcterms:created>
  <dcterms:modified xsi:type="dcterms:W3CDTF">2023-11-19T18:29:00Z</dcterms:modified>
</cp:coreProperties>
</file>